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9月12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《百合花》学习任务单（二）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语文必修练习册第5页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习题1.2A组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习题1.2B组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Workbook: Listening section;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2.校本作业：汉译英。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 xml:space="preserve">Grammar exercise:past tense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必修一配套练习册同步练习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订正、巩固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练习册P7-10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练习册P68-70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练习册P71-72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1.背诵《论语》前四则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1.P13:2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校本作业10.1-1（2）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1-11题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校本作业10.1-1（2）提高题12题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校本翻译8.-14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达标词汇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校本作业第3页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校本作业第4页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乙烯学案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乙烯校本作业1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订正基因突变1作业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校本及练习册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必修四第二课第一框练习册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暑假作业再巩固（结构梳理必修3第三课）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默写选必1第2课基础知识PPT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完成试题研究4观点型作文的提升段落论证与总论、总结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等高线应用梳理</w:t>
            </w:r>
          </w:p>
        </w:tc>
        <w:tc>
          <w:tcPr>
            <w:tcW w:w="384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离骚第二三段实词积累及背诵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模卷现代文二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函数性质（1）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综合练习8 词汇8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冲刺试卷六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动词记忆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气体图像问题1-6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气体图像问题7-9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分子间作用力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本章综合练习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整理笔记，背诵5.2知识点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选必二5.2练习部分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专题一默写，阅读相应教材内容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专题一练习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默写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：主题10-11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第五单元：主题10-11构建知识框架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E0660"/>
    <w:multiLevelType w:val="singleLevel"/>
    <w:tmpl w:val="B39E06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7FFF9092"/>
    <w:rsid w:val="098B2DD0"/>
    <w:rsid w:val="0DA0488B"/>
    <w:rsid w:val="11B317B1"/>
    <w:rsid w:val="18658A56"/>
    <w:rsid w:val="1CE34234"/>
    <w:rsid w:val="1DDB3291"/>
    <w:rsid w:val="1EEA7D73"/>
    <w:rsid w:val="28272E39"/>
    <w:rsid w:val="29820806"/>
    <w:rsid w:val="2C6922ED"/>
    <w:rsid w:val="2E142328"/>
    <w:rsid w:val="3145200A"/>
    <w:rsid w:val="32733244"/>
    <w:rsid w:val="425D4D0E"/>
    <w:rsid w:val="5251587B"/>
    <w:rsid w:val="54AD6310"/>
    <w:rsid w:val="55F068E4"/>
    <w:rsid w:val="561A0927"/>
    <w:rsid w:val="5F846DE7"/>
    <w:rsid w:val="67F9C4BC"/>
    <w:rsid w:val="6FF60E7F"/>
    <w:rsid w:val="76DF28C6"/>
    <w:rsid w:val="7B5F087E"/>
    <w:rsid w:val="7D9F9227"/>
    <w:rsid w:val="7FFF9092"/>
    <w:rsid w:val="9E4AF604"/>
    <w:rsid w:val="A67F97D7"/>
    <w:rsid w:val="B3EF1C20"/>
    <w:rsid w:val="BFD6D485"/>
    <w:rsid w:val="FEDF8CE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838</Characters>
  <Lines>0</Lines>
  <Paragraphs>0</Paragraphs>
  <TotalTime>0</TotalTime>
  <ScaleCrop>false</ScaleCrop>
  <LinksUpToDate>false</LinksUpToDate>
  <CharactersWithSpaces>869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拐拐</cp:lastModifiedBy>
  <dcterms:modified xsi:type="dcterms:W3CDTF">2023-09-21T06:36:23Z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6521404CF23F4F9C8E69413F9AC29D9F_13</vt:lpwstr>
  </property>
</Properties>
</file>