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9月11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《百合花》学习任务单（一）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语文必修练习册第4页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校本作业1.2（3）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校本作业1.2（3）拓展题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Textbook:Grammar P8-9; 2.Workbook: Grammar;  3.默写 Reading A Phrases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 xml:space="preserve">Grammar exercise：pasttense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必修一配套练习册同步练习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订正、巩固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完成第2课练习册基础题目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完成第2课练习册拓展题目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主题1.1练习部分基础题目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主题1.1练习部分拓展题目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校本作业P4-6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练习册P1-2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练习册P3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《练习部分》P3-4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《学习任务单》P3-4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1.练习册订正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2.诗歌鉴赏随笔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校本作业10.1-1（1）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1-11题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校本作业10.1-1（1）提高题12题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模卷整理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达标词汇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阅读B词汇背诵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天天练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综合卷订正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校本作业1到2页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订正烷烃作业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烷烃校本作业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预习基因突变2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校本P73-74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订正必修四第一课巩固练习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暑假作业再巩固（结构梳理必修3第三课）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预习选必1第2课后2目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思考 深度探究题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作业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订正</w:t>
            </w:r>
          </w:p>
        </w:tc>
        <w:tc>
          <w:tcPr>
            <w:tcW w:w="3846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练习册主题10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离骚第一段实词积累和内容理解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模卷现代文一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函数的概念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综合练习7 词汇7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冲刺试卷五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动词记忆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理想气体、气体实验定律微观解释1-7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理想气体、气体实验定律微观解释8-10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共价分子的空间结构和分子的极性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VSEPR和杂化综合运用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练习部分3.3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整理笔记，背诵5.1知识点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选必二5.1练习部分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第六单元习题订正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 xml:space="preserve">练习册：主题11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建设自然保护区，维护生态安全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</w:rPr>
              <w:t>主题11：教材课后主题练习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E5450"/>
    <w:multiLevelType w:val="singleLevel"/>
    <w:tmpl w:val="7DFE545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OTRkNjVhYWFlYWJmODhmNDY0N2UxODMxNzc1NGYifQ=="/>
  </w:docVars>
  <w:rsids>
    <w:rsidRoot w:val="7FFF9092"/>
    <w:rsid w:val="098B2DD0"/>
    <w:rsid w:val="0DA0488B"/>
    <w:rsid w:val="11B317B1"/>
    <w:rsid w:val="18658A56"/>
    <w:rsid w:val="1CE34234"/>
    <w:rsid w:val="1DDB3291"/>
    <w:rsid w:val="1EEA7D73"/>
    <w:rsid w:val="28272E39"/>
    <w:rsid w:val="29820806"/>
    <w:rsid w:val="3145200A"/>
    <w:rsid w:val="32733244"/>
    <w:rsid w:val="425D4D0E"/>
    <w:rsid w:val="5251587B"/>
    <w:rsid w:val="54AD6310"/>
    <w:rsid w:val="55F068E4"/>
    <w:rsid w:val="5F846DE7"/>
    <w:rsid w:val="67F9C4BC"/>
    <w:rsid w:val="6FF60E7F"/>
    <w:rsid w:val="76DF28C6"/>
    <w:rsid w:val="7B5F087E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0</TotalTime>
  <ScaleCrop>false</ScaleCrop>
  <LinksUpToDate>false</LinksUpToDate>
  <CharactersWithSpaces>869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拐拐</cp:lastModifiedBy>
  <dcterms:modified xsi:type="dcterms:W3CDTF">2023-09-21T04:12:54Z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5C23B8C59DC54FD18064B5901B09A583_13</vt:lpwstr>
  </property>
</Properties>
</file>