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楷体" w:hAnsi="楷体" w:eastAsia="楷体" w:cs="楷体"/>
          <w:b/>
          <w:bCs/>
          <w:sz w:val="28"/>
          <w:szCs w:val="36"/>
          <w:lang w:val="en-US" w:eastAsia="zh-Hans"/>
        </w:rPr>
      </w:pPr>
      <w:r>
        <w:rPr>
          <w:rFonts w:hint="eastAsia" w:ascii="楷体" w:hAnsi="楷体" w:eastAsia="楷体" w:cs="楷体"/>
          <w:b/>
          <w:bCs/>
          <w:sz w:val="28"/>
          <w:szCs w:val="36"/>
        </w:rPr>
        <w:t>202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CN"/>
        </w:rPr>
        <w:t>2</w:t>
      </w:r>
      <w:r>
        <w:rPr>
          <w:rFonts w:hint="eastAsia" w:ascii="楷体" w:hAnsi="楷体" w:eastAsia="楷体" w:cs="楷体"/>
          <w:b/>
          <w:bCs/>
          <w:sz w:val="28"/>
          <w:szCs w:val="36"/>
        </w:rPr>
        <w:t>-202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CN"/>
        </w:rPr>
        <w:t>3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Hans"/>
        </w:rPr>
        <w:t>学年第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CN"/>
        </w:rPr>
        <w:t>二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Hans"/>
        </w:rPr>
        <w:t>学期课后作业公示：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CN"/>
        </w:rPr>
        <w:t>3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Hans"/>
        </w:rPr>
        <w:t>月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CN"/>
        </w:rPr>
        <w:t>23日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9"/>
        <w:gridCol w:w="3515"/>
        <w:gridCol w:w="3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周次</w:t>
            </w:r>
          </w:p>
        </w:tc>
        <w:tc>
          <w:tcPr>
            <w:tcW w:w="7363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第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Hans"/>
              </w:rPr>
              <w:t>高一年级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基础巩固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学科提高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语文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数学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</w:pP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英语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</w:pP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物理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化学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生物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政治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历史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地理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Hans"/>
              </w:rPr>
              <w:t>高二年级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基础巩固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学科提高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语文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  <w:t>古诗词训练两首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  <w:t>屈原列传练习册及背诵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数学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 w:eastAsiaTheme="minorEastAsia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2"/>
                <w:sz w:val="22"/>
                <w:szCs w:val="22"/>
              </w:rPr>
              <w:t>课后习题2.5B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 w:eastAsiaTheme="minorEastAsia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color w:val="000000"/>
                <w:kern w:val="2"/>
                <w:sz w:val="21"/>
                <w:szCs w:val="22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英语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 w:eastAsiaTheme="minorEastAsia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2"/>
                <w:sz w:val="22"/>
                <w:szCs w:val="22"/>
                <w:lang w:eastAsia="zh-CN"/>
              </w:rPr>
              <w:t>readingB 熟读， 校本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lang w:eastAsia="zh-CN"/>
              </w:rPr>
              <w:t>听力拓展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日语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  <w:t>第五课练习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  <w:t>单词背诵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等级物理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color w:val="000000"/>
                <w:kern w:val="2"/>
                <w:sz w:val="21"/>
                <w:szCs w:val="22"/>
              </w:rPr>
              <w:t>无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color w:val="000000"/>
                <w:kern w:val="2"/>
                <w:sz w:val="21"/>
                <w:szCs w:val="22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等级化学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color w:val="000000"/>
                <w:kern w:val="2"/>
                <w:sz w:val="21"/>
                <w:szCs w:val="22"/>
              </w:rPr>
              <w:t>无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color w:val="000000"/>
                <w:kern w:val="2"/>
                <w:sz w:val="21"/>
                <w:szCs w:val="22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等级生物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  <w:szCs w:val="22"/>
              </w:rPr>
              <w:t>无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  <w:szCs w:val="22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等级政治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kern w:val="2"/>
                <w:sz w:val="21"/>
                <w:szCs w:val="22"/>
                <w:vertAlign w:val="baseline"/>
              </w:rPr>
              <w:t>无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kern w:val="2"/>
                <w:sz w:val="21"/>
                <w:szCs w:val="22"/>
                <w:vertAlign w:val="baseline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等级历史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  <w:t>复习纲要上第8单元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color w:val="000000"/>
                <w:kern w:val="2"/>
                <w:sz w:val="21"/>
                <w:szCs w:val="22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等级地理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选必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第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单元 区域发展差异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kern w:val="2"/>
                <w:sz w:val="21"/>
                <w:szCs w:val="22"/>
                <w:vertAlign w:val="baseline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/>
              </w:rPr>
              <w:t>高三年级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基础巩固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学科提高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语文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专题复习10描写意图分析训练题2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模拟卷六之文言文2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数学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订正、概率与统计1-10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订正、概率与统计11、12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英语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高词单句选词练习；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校本专业（翻译专练）；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３、默写：高词汇编。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２０２１各区一模；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２、嘉定区自编十一选十练习。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日语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提高卷25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单词背诵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等级</w:t>
            </w:r>
            <w:r>
              <w:rPr>
                <w:rFonts w:hint="eastAsia"/>
              </w:rPr>
              <w:t>政治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专题四相关练习订正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专题四主观题重写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等级</w:t>
            </w:r>
            <w:r>
              <w:rPr>
                <w:rFonts w:hint="eastAsia"/>
              </w:rPr>
              <w:t>历史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纲要上默写（第2单元核心内容）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史料实证练习4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等级</w:t>
            </w:r>
            <w:r>
              <w:rPr>
                <w:rFonts w:hint="eastAsia"/>
              </w:rPr>
              <w:t>物理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图像法专题复习卷3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图像法专题复习卷4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等级</w:t>
            </w:r>
            <w:r>
              <w:rPr>
                <w:rFonts w:hint="eastAsia"/>
              </w:rPr>
              <w:t>化学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巩固练习10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氧化还原配平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说明：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（</w:t>
      </w:r>
      <w:r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eastAsia="zh-Hans" w:bidi="ar"/>
        </w:rPr>
        <w:t>1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）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请各位学科主任设计好作业，体现分层--基础巩固，学科提高；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（</w:t>
      </w:r>
      <w:r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eastAsia="zh-Hans" w:bidi="ar"/>
        </w:rPr>
        <w:t>2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）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语数外严控40分钟；等级严控30分钟；合格及考察科目以课堂作业为主；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（</w:t>
      </w:r>
      <w:r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eastAsia="zh-Hans" w:bidi="ar"/>
        </w:rPr>
        <w:t>3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）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提交时间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：当天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17：00之前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。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若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当天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作业有所调整，请在当天17：00前在线编辑好。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C32A2B"/>
    <w:multiLevelType w:val="singleLevel"/>
    <w:tmpl w:val="AAC32A2B"/>
    <w:lvl w:ilvl="0" w:tentative="0">
      <w:start w:val="2"/>
      <w:numFmt w:val="decimalFullWidth"/>
      <w:suff w:val="nothing"/>
      <w:lvlText w:val="%1、"/>
      <w:lvlJc w:val="left"/>
      <w:rPr>
        <w:rFonts w:hint="eastAsia"/>
      </w:rPr>
    </w:lvl>
  </w:abstractNum>
  <w:abstractNum w:abstractNumId="1">
    <w:nsid w:val="651FC189"/>
    <w:multiLevelType w:val="singleLevel"/>
    <w:tmpl w:val="651FC189"/>
    <w:lvl w:ilvl="0" w:tentative="0">
      <w:start w:val="1"/>
      <w:numFmt w:val="decimalFullWidth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hNjQ1YmIyNTA5N2NlM2I3MWJiMmUwY2NlZDA1MjUifQ=="/>
    <w:docVar w:name="KSO_WPS_MARK_KEY" w:val="6dcc2d80-2ec5-4969-9f86-3759c3fdcc18"/>
  </w:docVars>
  <w:rsids>
    <w:rsidRoot w:val="71E40F93"/>
    <w:rsid w:val="1A332204"/>
    <w:rsid w:val="37FC2378"/>
    <w:rsid w:val="633F4D43"/>
    <w:rsid w:val="71E40F93"/>
    <w:rsid w:val="7D65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417</Words>
  <Characters>441</Characters>
  <Lines>0</Lines>
  <Paragraphs>0</Paragraphs>
  <TotalTime>0</TotalTime>
  <ScaleCrop>false</ScaleCrop>
  <LinksUpToDate>false</LinksUpToDate>
  <CharactersWithSpaces>441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2023-03-20T01:43:00Z</dcterms:created>
  <dc:creator>倪倪倪倪倪酱</dc:creator>
  <cp:lastModifiedBy>倪倪倪倪倪酱</cp:lastModifiedBy>
  <dcterms:modified xsi:type="dcterms:W3CDTF">2023-03-22T03:11:56Z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27D89E9D4AD946C2A0C3FED04A322C00</vt:lpwstr>
  </property>
</Properties>
</file>