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36"/>
          <w:lang w:val="en-US" w:eastAsia="zh-Hans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21日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文言文，基础复习卷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6.2-1（2）1～11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6.2-1（2）12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天天练➕词汇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校本p4.-7阅读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练习册1到2页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练习册第3页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 w:bidi="ar"/>
              </w:rPr>
              <w:t>练习册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"/>
              </w:rPr>
              <w:t xml:space="preserve">P42-65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 w:bidi="ar"/>
              </w:rPr>
              <w:t>选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"/>
              </w:rPr>
              <w:t>1-6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 w:bidi="ar"/>
              </w:rPr>
              <w:t>，综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"/>
              </w:rPr>
              <w:t>1-2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 w:bidi="ar"/>
              </w:rPr>
              <w:t>自我评价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"/>
              </w:rPr>
              <w:t>5.1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20课练习册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课本问题探究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/>
              </w:rPr>
              <w:t>练习册29-32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整理大气环流笔记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常规文言文训练一则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寒假作业交流点评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课后习题2.1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  <w:t>举一反三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  <w:t>校本作业阅读联系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  <w:t>听力拓展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预习第二课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  <w:t>单词拓展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楞次定律推广1-5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楞次定律推广6-10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复习单液原电池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氧化还原练习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练习部分2.2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整理笔记，背诵课本基础知识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必修四练习部分P60-61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复习纲要上第五单元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6课练习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 w:bidi="ar"/>
              </w:rPr>
              <w:t>整理笔记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 w:bidi="ar"/>
              </w:rPr>
              <w:t>必修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2主题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 w:bidi="ar"/>
              </w:rPr>
              <w:t>7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校本练习卷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 w:bidi="ar"/>
              </w:rPr>
              <w:t>：必修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 w:bidi="ar"/>
              </w:rPr>
              <w:t>2主题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/>
              </w:rPr>
              <w:t>专题复习2语言得体二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/>
              </w:rPr>
              <w:t>模拟卷文言文二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/>
              </w:rPr>
              <w:t>百分百21的13-15，19-21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/>
              </w:rPr>
              <w:t>百分百21的16，20（3，21（3））剩余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/>
              </w:rPr>
              <w:t>冲刺单句选词专练系列；高三校本专业。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/>
              </w:rPr>
              <w:t>高三一模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/>
              </w:rPr>
              <w:t>提高卷5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词汇必备十二单元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/>
              </w:rPr>
              <w:t>专题一相关练习2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/>
              </w:rPr>
              <w:t>自主主题复习2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/>
              </w:rPr>
              <w:t>选必1默写（第2单元核心内日）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/>
              </w:rPr>
              <w:t>唯物史观论证练习5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/>
              </w:rPr>
              <w:t>第二学期校本作业实验综合复习1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/>
              </w:rPr>
              <w:t>实验整理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eastAsia="zh-CN"/>
              </w:rPr>
              <w:t>电离平衡综合1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  <w:t>电离平衡综合2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  <w:docVar w:name="KSO_WPS_MARK_KEY" w:val="777708b2-514e-4c0c-97ef-4f3bc9f690d0"/>
  </w:docVars>
  <w:rsids>
    <w:rsidRoot w:val="7AA92934"/>
    <w:rsid w:val="1AD734D7"/>
    <w:rsid w:val="2C2637DC"/>
    <w:rsid w:val="7AA9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689</Characters>
  <Lines>0</Lines>
  <Paragraphs>0</Paragraphs>
  <TotalTime>0</TotalTime>
  <ScaleCrop>false</ScaleCrop>
  <LinksUpToDate>false</LinksUpToDate>
  <CharactersWithSpaces>690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2023-02-22T02:57:00Z</dcterms:created>
  <dc:creator>倪倪倪倪倪酱</dc:creator>
  <cp:lastModifiedBy>倪倪倪倪倪酱</cp:lastModifiedBy>
  <dcterms:modified xsi:type="dcterms:W3CDTF">2023-02-22T03:05:55Z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3321325FED8E4ADFBF19E5E418785059</vt:lpwstr>
  </property>
</Properties>
</file>