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楷体" w:hAnsi="楷体" w:eastAsia="楷体" w:cs="楷体"/>
          <w:b/>
          <w:bCs/>
          <w:sz w:val="28"/>
          <w:szCs w:val="36"/>
          <w:lang w:val="en-US" w:eastAsia="zh-Hans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1</w:t>
      </w:r>
      <w:r>
        <w:rPr>
          <w:rFonts w:hint="default" w:ascii="楷体" w:hAnsi="楷体" w:eastAsia="楷体" w:cs="楷体"/>
          <w:b/>
          <w:bCs/>
          <w:sz w:val="28"/>
          <w:szCs w:val="36"/>
          <w:lang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default" w:ascii="楷体" w:hAnsi="楷体" w:eastAsia="楷体" w:cs="楷体"/>
          <w:b/>
          <w:bCs/>
          <w:sz w:val="28"/>
          <w:szCs w:val="36"/>
          <w:lang w:eastAsia="zh-Hans"/>
        </w:rPr>
        <w:t>9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日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t>古诗词训练二首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模卷九前半套；阅读摘抄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课后章复习题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综合练习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听力拓展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周末练习试卷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预习第十一课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试卷订正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预习电流的磁场 磁感应强度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自我整理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课后作业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  <w:t>无</w:t>
            </w:r>
          </w:p>
        </w:tc>
        <w:tc>
          <w:tcPr>
            <w:tcW w:w="3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订正试卷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背诵5.1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订正试卷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预习17课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订正试卷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预习城市部分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订正试卷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>
            <w:pPr>
              <w:spacing w:before="0" w:after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t>研读史传类文本阅读专题；完成典型习题训练。</w:t>
            </w:r>
          </w:p>
        </w:tc>
        <w:tc>
          <w:tcPr>
            <w:tcW w:w="3848" w:type="dxa"/>
            <w:vAlign w:val="top"/>
          </w:tcPr>
          <w:p>
            <w:pPr>
              <w:spacing w:before="0" w:after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综合测试卷八；语文选择性必修上册复习及完成相关训练卷。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复习卷三订正，复习卷四1-11，13-15，17-20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复习卷三订正，复习卷四12、16、21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/>
                <w:sz w:val="18"/>
                <w:vertAlign w:val="baseline"/>
              </w:rPr>
            </w:pPr>
            <w:r>
              <w:t>1、概要专练；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/>
                <w:sz w:val="18"/>
                <w:vertAlign w:val="baseline"/>
              </w:rPr>
            </w:pPr>
            <w:r>
              <w:t>2、主题翻译专练；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18"/>
                <w:szCs w:val="24"/>
                <w:vertAlign w:val="baseline"/>
                <w:lang w:val="en-US" w:eastAsia="zh-CN" w:bidi="ar-SA"/>
              </w:rPr>
            </w:pPr>
            <w:r>
              <w:t>3、高考补充词汇练习。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18"/>
                <w:szCs w:val="24"/>
                <w:vertAlign w:val="baseline"/>
                <w:lang w:val="en-US" w:eastAsia="zh-CN" w:bidi="ar-SA"/>
              </w:rPr>
            </w:pPr>
            <w:r>
              <w:t>各区2022二模卷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冲刺试卷25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背诵第十一单元单词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第七课第一框配套练习册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论述题自我训练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>
            <w:pPr>
              <w:spacing w:before="0" w:after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t>自主基础知识默写</w:t>
            </w:r>
          </w:p>
        </w:tc>
        <w:tc>
          <w:tcPr>
            <w:tcW w:w="3848" w:type="dxa"/>
            <w:vAlign w:val="top"/>
          </w:tcPr>
          <w:p>
            <w:pPr>
              <w:spacing w:before="0" w:after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t>问答题答题方法训练96问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奉贤期中试卷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Hans" w:bidi="ar-SA"/>
              </w:rPr>
            </w:pPr>
            <w:r>
              <w:t>综合8选择题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Hans" w:bidi="ar-SA"/>
              </w:rPr>
            </w:pPr>
            <w:r>
              <w:t>综合8综合部分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>
      <w:pPr>
        <w:rPr>
          <w:rFonts w:hint="eastAsia"/>
          <w:lang w:val="en-US" w:eastAsia="zh-Hans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</w:docVars>
  <w:rsids>
    <w:rsidRoot w:val="62484A1B"/>
    <w:rsid w:val="0E997A67"/>
    <w:rsid w:val="134C0C32"/>
    <w:rsid w:val="26773DC1"/>
    <w:rsid w:val="28457136"/>
    <w:rsid w:val="2BBD04C8"/>
    <w:rsid w:val="32672F3B"/>
    <w:rsid w:val="32C71C2C"/>
    <w:rsid w:val="3B7B533E"/>
    <w:rsid w:val="3D0F66A9"/>
    <w:rsid w:val="4FA552F3"/>
    <w:rsid w:val="50242014"/>
    <w:rsid w:val="50A82C45"/>
    <w:rsid w:val="5EAFBF2D"/>
    <w:rsid w:val="5FA14106"/>
    <w:rsid w:val="5FDD0611"/>
    <w:rsid w:val="62484A1B"/>
    <w:rsid w:val="6CC35927"/>
    <w:rsid w:val="6ED22F0F"/>
    <w:rsid w:val="703F45D4"/>
    <w:rsid w:val="7A7E3763"/>
    <w:rsid w:val="7EBD3C3B"/>
    <w:rsid w:val="7F23073A"/>
    <w:rsid w:val="7F37071E"/>
    <w:rsid w:val="7FBB79EF"/>
    <w:rsid w:val="7FBD4882"/>
    <w:rsid w:val="B7CF6A11"/>
    <w:rsid w:val="DED561B8"/>
    <w:rsid w:val="DFDA04E9"/>
    <w:rsid w:val="DFEDDDE8"/>
    <w:rsid w:val="ED17D249"/>
    <w:rsid w:val="F76E6B46"/>
    <w:rsid w:val="FBE79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620</Characters>
  <Lines>0</Lines>
  <Paragraphs>0</Paragraphs>
  <TotalTime>0</TotalTime>
  <ScaleCrop>false</ScaleCrop>
  <LinksUpToDate>false</LinksUpToDate>
  <CharactersWithSpaces>623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2022-11-08T17:20:00Z</dcterms:created>
  <dc:creator>倪倪倪倪倪酱</dc:creator>
  <cp:lastModifiedBy>倪倪倪倪倪酱</cp:lastModifiedBy>
  <dcterms:modified xsi:type="dcterms:W3CDTF">2022-12-06T17:23:09Z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4704A1772D5160FAFD098F63CD048F6F</vt:lpwstr>
  </property>
</Properties>
</file>