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楷体" w:hAnsi="楷体" w:eastAsia="楷体" w:cs="楷体"/>
          <w:b/>
          <w:bCs/>
          <w:sz w:val="28"/>
          <w:szCs w:val="36"/>
          <w:lang w:val="en-US" w:eastAsia="zh-Hans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28"/>
          <w:szCs w:val="36"/>
        </w:rPr>
        <w:t>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-202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学年第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学期课后作业公示：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1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CN"/>
        </w:rPr>
        <w:t>2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Hans"/>
        </w:rPr>
        <w:t>月</w:t>
      </w:r>
      <w:r>
        <w:rPr>
          <w:rFonts w:hint="default" w:ascii="楷体" w:hAnsi="楷体" w:eastAsia="楷体" w:cs="楷体"/>
          <w:b/>
          <w:bCs/>
          <w:sz w:val="28"/>
          <w:szCs w:val="36"/>
          <w:lang w:eastAsia="zh-Hans"/>
        </w:rPr>
        <w:t>1</w:t>
      </w:r>
      <w:r>
        <w:rPr>
          <w:rFonts w:hint="eastAsia" w:ascii="楷体" w:hAnsi="楷体" w:eastAsia="楷体" w:cs="楷体"/>
          <w:b/>
          <w:bCs/>
          <w:sz w:val="28"/>
          <w:szCs w:val="36"/>
          <w:lang w:val="en-US" w:eastAsia="zh-CN"/>
        </w:rPr>
        <w:t>日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3515"/>
        <w:gridCol w:w="3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周次</w:t>
            </w:r>
          </w:p>
        </w:tc>
        <w:tc>
          <w:tcPr>
            <w:tcW w:w="736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高一年级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化学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生物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政治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历史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地理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高二年级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语文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常规古诗词训练两首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小小说创作交流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数学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校本作业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lang w:val="en-US" w:eastAsia="zh-CN"/>
              </w:rPr>
              <w:t>错题整理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英语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ssp 报纸阅读练习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听力拓展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日语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第十课课后练习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第十课相关翻译练习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等级物理</w:t>
            </w: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等级生物</w:t>
            </w:r>
          </w:p>
        </w:tc>
        <w:tc>
          <w:tcPr>
            <w:tcW w:w="3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38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等级历史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阅读纲要上第四单元教材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16课学案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vertAlign w:val="baseline"/>
              </w:rPr>
              <w:t>等级地理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无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pageBreakBefore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高三年级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基础巩固</w:t>
            </w:r>
          </w:p>
        </w:tc>
        <w:tc>
          <w:tcPr>
            <w:tcW w:w="3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lang w:val="en-US" w:eastAsia="zh-CN"/>
              </w:rPr>
              <w:t>学科提高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t>研读古诗综合探究；完成典型例题训练。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语文选择性必修上册复习及完成相关训练卷。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351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两条直线的位置关系作业1-11</w:t>
            </w:r>
          </w:p>
        </w:tc>
        <w:tc>
          <w:tcPr>
            <w:tcW w:w="384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两条直线的位置关系作业12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１、概要专练；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default" w:ascii="仿宋" w:hAnsi="仿宋" w:eastAsia="仿宋"/>
                <w:sz w:val="18"/>
                <w:vertAlign w:val="baseline"/>
              </w:rPr>
            </w:pPr>
            <w:r>
              <w:t>２、主题翻译专练；</w:t>
            </w:r>
          </w:p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３、课标词汇默写。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24"/>
                <w:vertAlign w:val="baseline"/>
                <w:lang w:val="en-US" w:eastAsia="zh-CN" w:bidi="ar-SA"/>
              </w:rPr>
            </w:pPr>
            <w:r>
              <w:t>2022高三二模卷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冲刺卷18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t>第八单元单词1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政治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选必三第六课第二框配套练习册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预习新课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历史</w:t>
            </w:r>
          </w:p>
        </w:tc>
        <w:tc>
          <w:tcPr>
            <w:tcW w:w="3515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t>自主基础知识默写</w:t>
            </w:r>
          </w:p>
        </w:tc>
        <w:tc>
          <w:tcPr>
            <w:tcW w:w="3848" w:type="dxa"/>
            <w:vAlign w:val="top"/>
          </w:tcPr>
          <w:p>
            <w:pPr>
              <w:spacing w:before="0" w:after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t>问答题答题方法训练90套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物理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达标训练36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4"/>
                <w:vertAlign w:val="baseline"/>
                <w:lang w:val="en-US" w:eastAsia="zh-Hans" w:bidi="ar-SA"/>
              </w:rPr>
            </w:pPr>
            <w:r>
              <w:t>错题整理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59" w:type="dxa"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  <w:r>
              <w:rPr>
                <w:rFonts w:hint="eastAsia"/>
              </w:rPr>
              <w:t>化学</w:t>
            </w:r>
          </w:p>
        </w:tc>
        <w:tc>
          <w:tcPr>
            <w:tcW w:w="3515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金典专题训练一（1-20）</w:t>
            </w:r>
          </w:p>
        </w:tc>
        <w:tc>
          <w:tcPr>
            <w:tcW w:w="3848" w:type="dxa"/>
            <w:vAlign w:val="top"/>
          </w:tcPr>
          <w:p>
            <w:pPr>
              <w:keepNext w:val="0"/>
              <w:keepLines w:val="0"/>
              <w:spacing w:before="0" w:after="0" w:afterAutospacing="0" w:line="360" w:lineRule="auto"/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Hans" w:bidi="ar-SA"/>
              </w:rPr>
            </w:pPr>
            <w:r>
              <w:t>金典专题训练一（21-24）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请各位学科主任设计好作业，体现分层--基础巩固，学科提高；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语数外严控40分钟；等级严控30分钟；合格及考察科目以课堂作业为主；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（</w:t>
      </w:r>
      <w:r>
        <w:rPr>
          <w:rFonts w:hint="default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eastAsia="zh-Hans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提交时间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：当天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17：00之前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若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Hans" w:bidi="ar"/>
        </w:rPr>
        <w:t>当天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作业有所调整，请在当天17：00前在线编辑好。</w:t>
      </w:r>
    </w:p>
    <w:p>
      <w:pPr>
        <w:rPr>
          <w:rFonts w:hint="eastAsia"/>
          <w:lang w:val="en-US" w:eastAsia="zh-Hans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jQ1YmIyNTA5N2NlM2I3MWJiMmUwY2NlZDA1MjUifQ=="/>
  </w:docVars>
  <w:rsids>
    <w:rsidRoot w:val="62484A1B"/>
    <w:rsid w:val="0E997A67"/>
    <w:rsid w:val="134C0C32"/>
    <w:rsid w:val="26773DC1"/>
    <w:rsid w:val="28457136"/>
    <w:rsid w:val="2BBD04C8"/>
    <w:rsid w:val="32672F3B"/>
    <w:rsid w:val="32C71C2C"/>
    <w:rsid w:val="3D0F66A9"/>
    <w:rsid w:val="4FA552F3"/>
    <w:rsid w:val="50242014"/>
    <w:rsid w:val="50A82C45"/>
    <w:rsid w:val="5FA14106"/>
    <w:rsid w:val="62484A1B"/>
    <w:rsid w:val="6CC35927"/>
    <w:rsid w:val="6ED22F0F"/>
    <w:rsid w:val="703F45D4"/>
    <w:rsid w:val="7A7E3763"/>
    <w:rsid w:val="7F23073A"/>
    <w:rsid w:val="7F37071E"/>
    <w:rsid w:val="7FBB79EF"/>
    <w:rsid w:val="7FBD4882"/>
    <w:rsid w:val="DED561B8"/>
    <w:rsid w:val="DFDA04E9"/>
    <w:rsid w:val="ED17D249"/>
    <w:rsid w:val="F76E6B46"/>
    <w:rsid w:val="FBE7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620</Characters>
  <Lines>0</Lines>
  <Paragraphs>0</Paragraphs>
  <TotalTime>0</TotalTime>
  <ScaleCrop>false</ScaleCrop>
  <LinksUpToDate>false</LinksUpToDate>
  <CharactersWithSpaces>623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2022-11-08T09:20:00Z</dcterms:created>
  <dc:creator>倪倪倪倪倪酱</dc:creator>
  <cp:lastModifiedBy>倪倪倪倪倪酱</cp:lastModifiedBy>
  <dcterms:modified xsi:type="dcterms:W3CDTF">2022-11-29T09:56:17Z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5C10159ADBE9AAF8C1668563E7708392</vt:lpwstr>
  </property>
</Properties>
</file>