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36"/>
        </w:rPr>
        <w:t>-202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学年第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学期课后作业公示：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10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月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10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3515"/>
        <w:gridCol w:w="3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周次</w:t>
            </w:r>
          </w:p>
        </w:tc>
        <w:tc>
          <w:tcPr>
            <w:tcW w:w="736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6、7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自主复习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自主复习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自行复习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练习册23到24页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自主复习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练习册P20-22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自我评价2.4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</w:rP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</w:rPr>
              <w:t>主题3 预习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</w:rPr>
              <w:t>主题2 地理练习册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常规文言文语段训练一则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试卷古诗文部分订正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考卷订正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复习卷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考卷订正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听力拓展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日语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第四课词汇背诵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第四课翻译练习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预习9.1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光学章节梳理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作业订正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有机综合题2题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练习部分3.1第一课时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练习部分1.3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背诵+预习2.1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阅读纲要下第七单元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选必一第五课练习，准备课堂默写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基础填空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订正练习册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高三年级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文言实词训练；教材背诵篇目复习。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语文练习册《茶馆》作业。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351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对数与对数函数作业1-11</w:t>
            </w:r>
          </w:p>
        </w:tc>
        <w:tc>
          <w:tcPr>
            <w:tcW w:w="384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对数与对数函数作业12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语法专练；</w:t>
            </w:r>
          </w:p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50课标词汇B卷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SSP专项练习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使役授受语法练习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翻译练习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政治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第十课配套练习册1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练习册纠错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历史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自主基础知识默写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问答题答题方法训练51套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物理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校本作业P47-48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校本作业P49-50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化学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高三校本P16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课后作业29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请各位学科主任设计好作业，体现分层--基础巩固，学科提高；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语数外严控40分钟；等级严控30分钟；合格及考察科目以课堂作业为主；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提交时间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：当天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17：00之前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若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作业有所调整，请在当天17：00前在线编辑好。</w:t>
      </w:r>
    </w:p>
    <w:p>
      <w:pPr>
        <w:rPr>
          <w:rFonts w:hint="eastAsia"/>
          <w:lang w:val="en-US" w:eastAsia="zh-Hans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NjQ1YmIyNTA5N2NlM2I3MWJiMmUwY2NlZDA1MjUifQ=="/>
  </w:docVars>
  <w:rsids>
    <w:rsidRoot w:val="0BDC125B"/>
    <w:rsid w:val="00CD51AB"/>
    <w:rsid w:val="0BDC125B"/>
    <w:rsid w:val="24D22495"/>
    <w:rsid w:val="2A0D0CC4"/>
    <w:rsid w:val="34C47C97"/>
    <w:rsid w:val="3C0D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546</Characters>
  <Lines>0</Lines>
  <Paragraphs>0</Paragraphs>
  <TotalTime>0</TotalTime>
  <ScaleCrop>false</ScaleCrop>
  <LinksUpToDate>false</LinksUpToDate>
  <CharactersWithSpaces>546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2022-09-28T01:09:00Z</dcterms:created>
  <dc:creator>倪倪倪倪倪酱</dc:creator>
  <cp:lastModifiedBy>倪倪倪倪倪酱</cp:lastModifiedBy>
  <dcterms:modified xsi:type="dcterms:W3CDTF">2022-10-19T01:36:16Z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23AF8BB3A03E48538FAB02CAEA088168</vt:lpwstr>
  </property>
</Properties>
</file>