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</w:rPr>
        <w:t>-202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学年第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学期课后作业公示：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10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月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515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周次</w:t>
            </w:r>
          </w:p>
        </w:tc>
        <w:tc>
          <w:tcPr>
            <w:tcW w:w="736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6、7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文言文1篇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拓展材料阅读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校本2.3（1）1～11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校本2.3（1）12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整理天天练翻译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天天练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练习册P10-12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自我评价2.1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</w:rP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</w:rP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</w:rPr>
              <w:t>无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常规文言文语段训练一则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试卷现代文部分订正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自主复习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自主复习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日语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预习第四课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完成纲要下第六单元思维导图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文言实词训练；教材背诵篇目复习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《茶馆》学习任务单第3-4页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复习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/>
                <w:sz w:val="18"/>
                <w:vertAlign w:val="baseline"/>
              </w:rPr>
            </w:pPr>
            <w:r>
              <w:t>语法专练；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18"/>
                <w:szCs w:val="24"/>
                <w:vertAlign w:val="baseline"/>
                <w:lang w:val="en-US" w:eastAsia="zh-CN" w:bidi="ar-SA"/>
              </w:rPr>
            </w:pPr>
            <w:r>
              <w:t>50课标词汇B卷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18"/>
                <w:szCs w:val="24"/>
                <w:vertAlign w:val="baseline"/>
                <w:lang w:val="en-US" w:eastAsia="zh-CN" w:bidi="ar-SA"/>
              </w:rPr>
            </w:pPr>
            <w:r>
              <w:t>SSP专项练习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使役被动语法练习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阅读训练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政治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练习册阶段练习四纠错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预习第十课相关内容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历史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自主基础知识默写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问答题答题方法训练50套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校本作业P45-46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电场强度增补例题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化学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Hans" w:bidi="ar-SA"/>
              </w:rPr>
            </w:pPr>
            <w:r>
              <w:t>高二校本5.3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default" w:ascii="仿宋" w:hAnsi="仿宋" w:eastAsia="仿宋" w:cstheme="minorBidi"/>
                <w:b/>
                <w:kern w:val="2"/>
                <w:sz w:val="24"/>
                <w:szCs w:val="24"/>
                <w:lang w:val="en-US" w:eastAsia="zh-Hans" w:bidi="ar-SA"/>
              </w:rPr>
            </w:pPr>
            <w:r>
              <w:t>高三校本P15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请各位学科主任设计好作业，体现分层--基础巩固，学科提高；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语数外严控40分钟；等级严控30分钟；合格及考察科目以课堂作业为主；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提交时间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：当天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17：00之前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若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作业有所调整，请在当天17：00前在线编辑好。</w:t>
      </w:r>
    </w:p>
    <w:p>
      <w:pPr>
        <w:rPr>
          <w:rFonts w:hint="eastAsia"/>
          <w:lang w:val="en-US" w:eastAsia="zh-Hans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Q1YmIyNTA5N2NlM2I3MWJiMmUwY2NlZDA1MjUifQ=="/>
  </w:docVars>
  <w:rsids>
    <w:rsidRoot w:val="0BDC125B"/>
    <w:rsid w:val="00CD51AB"/>
    <w:rsid w:val="0BDC125B"/>
    <w:rsid w:val="12922D19"/>
    <w:rsid w:val="3C0D1E58"/>
    <w:rsid w:val="731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457</Characters>
  <Lines>0</Lines>
  <Paragraphs>0</Paragraphs>
  <TotalTime>0</TotalTime>
  <ScaleCrop>false</ScaleCrop>
  <LinksUpToDate>false</LinksUpToDate>
  <CharactersWithSpaces>457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2022-09-28T01:09:00Z</dcterms:created>
  <dc:creator>倪倪倪倪倪酱</dc:creator>
  <cp:lastModifiedBy>倪倪倪倪倪酱</cp:lastModifiedBy>
  <dcterms:modified xsi:type="dcterms:W3CDTF">2022-10-19T01:36:04Z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2105BB5766D94173BB0BB6D947FCABFD</vt:lpwstr>
  </property>
</Properties>
</file>