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练习册第3课，1、2、4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拓展材料小说专题阅读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校本作业1.2（3）1～11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校本作业1.2（3）12，13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校本p5-9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Day6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完成练习部分12到14页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匀速直线运动图像B卷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结构示意图、电子式默写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练习册73-74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第1章综合练习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第1章 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预习第三课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阅读课本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太阳对地球的影响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高一地理作业03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文言文常规训练一篇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《别了》一文练习册，《史记》阅读子任务1、3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1.课后练习2.校本作业10.2（3）/1—11数学</w:t>
            </w:r>
            <w:r>
              <w:br w:type="textWrapping"/>
            </w:r>
            <w:r>
              <w:t>1.课后练习2.校本作业10.2（3）/1—11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校本10.2（3）/12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校本day8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同步听力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人教同步练习基础巩固部分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同步练习听力部分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练习部分P43 6-8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问题与思考P61 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练习部分1-15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综合题16-20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练习部分P17-19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自我评价3，4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默写必修三9.2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必修三练习部分P65-66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完成第3课学案，复习纲要下前两单元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完成第3课部分练习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/>
              </w:rPr>
            </w:pPr>
            <w:r>
              <w:t>海水选择题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/>
              </w:rPr>
            </w:pPr>
            <w:r>
              <w:t>海水性质综合题1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文言实词基础训练（书面）；背诵篇目复习（口头）。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《阿Q正传》练习册1-3题。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集合与逻辑单元测试卷1-11、13-15、17-20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集合与逻辑单元测试卷12、16、21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t>Book  IV Unit  3  Grammar: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Workbook :Grammar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形式体言语法练习、词汇练习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阅读理解、翻译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选必二配套练习册第八课2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选必二配套练习册第八课2大题订正梳理思路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 xml:space="preserve">问答题答题训练34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t>校本作业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P14-16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分子动理论、内能考点整理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高三校本基础篇（P4-5）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高三校本基础篇（P6）</w:t>
            </w:r>
          </w:p>
        </w:tc>
      </w:tr>
    </w:tbl>
    <w:p>
      <w:pPr>
        <w:keepNext w:val="0"/>
        <w:keepLines w:val="0"/>
        <w:spacing w:before="0" w:after="0" w:afterAutospacing="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7FFF9092"/>
    <w:rsid w:val="0DA0488B"/>
    <w:rsid w:val="11B317B1"/>
    <w:rsid w:val="18658A56"/>
    <w:rsid w:val="1DDB3291"/>
    <w:rsid w:val="1EEA7D73"/>
    <w:rsid w:val="3145200A"/>
    <w:rsid w:val="32733244"/>
    <w:rsid w:val="55F068E4"/>
    <w:rsid w:val="615B5BB3"/>
    <w:rsid w:val="67F9C4BC"/>
    <w:rsid w:val="76DF28C6"/>
    <w:rsid w:val="779D6198"/>
    <w:rsid w:val="7B5F087E"/>
    <w:rsid w:val="7D9F9227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757</Characters>
  <Lines>0</Lines>
  <Paragraphs>0</Paragraphs>
  <TotalTime>0</TotalTime>
  <ScaleCrop>false</ScaleCrop>
  <LinksUpToDate>false</LinksUpToDate>
  <CharactersWithSpaces>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拐拐</cp:lastModifiedBy>
  <dcterms:modified xsi:type="dcterms:W3CDTF">2022-09-13T01:52:36Z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256343AD36784D2A9E040F4661C88B83</vt:lpwstr>
  </property>
</Properties>
</file>