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sz w:val="28"/>
          <w:szCs w:val="36"/>
        </w:rPr>
        <w:t>202</w:t>
      </w:r>
      <w:r>
        <w:rPr>
          <w:rFonts w:hint="default" w:ascii="楷体" w:hAnsi="楷体" w:eastAsia="楷体" w:cs="楷体"/>
          <w:sz w:val="28"/>
          <w:szCs w:val="36"/>
        </w:rPr>
        <w:t>2</w:t>
      </w:r>
      <w:r>
        <w:rPr>
          <w:rFonts w:hint="eastAsia" w:ascii="楷体" w:hAnsi="楷体" w:eastAsia="楷体" w:cs="楷体"/>
          <w:sz w:val="28"/>
          <w:szCs w:val="36"/>
        </w:rPr>
        <w:t>-202</w:t>
      </w:r>
      <w:r>
        <w:rPr>
          <w:rFonts w:hint="default" w:ascii="楷体" w:hAnsi="楷体" w:eastAsia="楷体" w:cs="楷体"/>
          <w:sz w:val="28"/>
          <w:szCs w:val="36"/>
        </w:rPr>
        <w:t>3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学年第一学期课后作业公示：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9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1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095"/>
        <w:gridCol w:w="4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t>预习第一单元，完成导向单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t>阅读配套资料，探究诗歌中蕴藉丰厚的意象的作用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t>校本1.1（1）1～11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校本1.1（1）12，13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t>时态复习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t>运用时态编对话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t>《质点 物理模型》P. 4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sz w:val="20"/>
              </w:rPr>
              <w:t>《质点 物理模型》练习部分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t>《原子结构》课堂记录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t>《原子结构》课后作业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t>预习第一章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t>练习册P1-2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t>预习第一课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t>阅读拓展篇目1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t>预习第一单元第一课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t>练习册第2题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t>预习3S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t>练习册走进地理学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t>预习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t>第一课学习任务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暑假作业检查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自主预习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预习选择性必修一第一单元任务单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听说练习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t>日语格助词复习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t>格助词语法训练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t>P31 1-4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t>5-7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t>无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t>无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t>无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t>导学案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无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309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语文学科练习册第1课1-3题。</w:t>
            </w:r>
          </w:p>
        </w:tc>
        <w:tc>
          <w:tcPr>
            <w:tcW w:w="4268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《蜀道难》学习任务单第1页。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309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集合的概念作业1-11</w:t>
            </w:r>
          </w:p>
        </w:tc>
        <w:tc>
          <w:tcPr>
            <w:tcW w:w="4268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集合的概念12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309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课本（选择性必修IV）Unit I  P 7 I; II</w:t>
            </w:r>
          </w:p>
        </w:tc>
        <w:tc>
          <w:tcPr>
            <w:tcW w:w="4268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语法综合练习A 3 （A-C）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日语</w:t>
            </w:r>
          </w:p>
        </w:tc>
        <w:tc>
          <w:tcPr>
            <w:tcW w:w="309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日语条件假设助词复习</w:t>
            </w:r>
          </w:p>
        </w:tc>
        <w:tc>
          <w:tcPr>
            <w:tcW w:w="4268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词汇训练10＋翻译训练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政治</w:t>
            </w:r>
          </w:p>
        </w:tc>
        <w:tc>
          <w:tcPr>
            <w:tcW w:w="309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完成政治合格考综合练习卷并对照答案自行纠错</w:t>
            </w:r>
          </w:p>
        </w:tc>
        <w:tc>
          <w:tcPr>
            <w:tcW w:w="4268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配套练习册P40《立足职场有法宝》3.7.1和3.7.2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历史</w:t>
            </w:r>
          </w:p>
        </w:tc>
        <w:tc>
          <w:tcPr>
            <w:tcW w:w="309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在家自主默写并订正选必1第1课基础知识默写1、2两张PPT</w:t>
            </w:r>
          </w:p>
        </w:tc>
        <w:tc>
          <w:tcPr>
            <w:tcW w:w="4268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完成选必1第1课第6、7页的问题探究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物理</w:t>
            </w:r>
          </w:p>
        </w:tc>
        <w:tc>
          <w:tcPr>
            <w:tcW w:w="309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2020上海市物理合格卷</w:t>
            </w:r>
          </w:p>
        </w:tc>
        <w:tc>
          <w:tcPr>
            <w:tcW w:w="4268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机械波必备知识梳理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化学</w:t>
            </w:r>
          </w:p>
        </w:tc>
        <w:tc>
          <w:tcPr>
            <w:tcW w:w="309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课后练习1、3、4</w:t>
            </w:r>
          </w:p>
        </w:tc>
        <w:tc>
          <w:tcPr>
            <w:tcW w:w="4268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课后练习5</w:t>
            </w:r>
          </w:p>
        </w:tc>
      </w:tr>
    </w:tbl>
    <w:p>
      <w:pPr>
        <w:keepNext w:val="0"/>
        <w:keepLines w:val="0"/>
        <w:spacing w:before="0" w:after="0" w:afterAutospacing="0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F77D"/>
    <w:rsid w:val="385B3C00"/>
    <w:rsid w:val="3CFD13DD"/>
    <w:rsid w:val="7FEFF77D"/>
    <w:rsid w:val="7FF7290E"/>
    <w:rsid w:val="F5BF93D5"/>
    <w:rsid w:val="F9CC26C2"/>
    <w:rsid w:val="FF7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2022-05-07T12:46:00Z</dcterms:created>
  <dc:creator>gexiaochen</dc:creator>
  <cp:lastModifiedBy>拐拐</cp:lastModifiedBy>
  <dcterms:modified xsi:type="dcterms:W3CDTF">2022-09-01T17:21:25Z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B7E7FC4BFE8DB0219579106378BA7DF3</vt:lpwstr>
  </property>
</Properties>
</file>