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sz w:val="28"/>
          <w:szCs w:val="36"/>
        </w:rPr>
        <w:t>2021-2022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学年第二学期课后作业公示：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6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月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24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bookmarkStart w:id="0" w:name="_GoBack" w:colFirst="2" w:colLast="1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期末考试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笔记整理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知识点巩固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天天练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听说训练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诊断练习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知识点正i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知识梳理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错题订正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知识梳理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错题订正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诊断练习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笔记整理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知识梳理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错题订正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自主复习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订正错题整理答题思路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诊断练习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笔记整理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常规作业文言阅读训练一则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《蜀道难》学习任务单“拓展阅读”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期末复习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期末复习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2020静安二模听力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2020静安二模21-70题+汉译英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单词背诵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期末自主复习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期末自主复习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基础知识默写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选必2第8课结构导图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本章测试（1-13）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本章测试（14-15）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asciiTheme="minorEastAsia" w:hAnsiTheme="minorEastAsia"/>
                <w:b w:val="0"/>
                <w:bCs/>
                <w:szCs w:val="21"/>
              </w:rPr>
              <w:t>史传文高频词复习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asciiTheme="minorEastAsia" w:hAnsiTheme="minorEastAsia"/>
                <w:b w:val="0"/>
                <w:bCs/>
                <w:szCs w:val="21"/>
              </w:rPr>
              <w:t>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/>
                <w:szCs w:val="21"/>
              </w:rPr>
              <w:t>静安二模1～11，13～15，17～19，20（1）（2），21（1）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asciiTheme="minorEastAsia" w:hAnsiTheme="minorEastAsia"/>
                <w:b w:val="0"/>
                <w:bCs/>
                <w:szCs w:val="21"/>
              </w:rPr>
              <w:t>静安二模12，16，20（3），21（2）（3）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asciiTheme="minorEastAsia" w:hAnsiTheme="minorEastAsia"/>
                <w:b w:val="0"/>
                <w:bCs/>
                <w:szCs w:val="21"/>
              </w:rPr>
              <w:t>考纲词汇复习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asciiTheme="minorEastAsia" w:hAnsiTheme="minorEastAsia"/>
                <w:b w:val="0"/>
                <w:bCs/>
                <w:szCs w:val="21"/>
              </w:rPr>
              <w:t>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asciiTheme="minorEastAsia" w:hAnsiTheme="minorEastAsia"/>
                <w:b w:val="0"/>
                <w:bCs/>
                <w:szCs w:val="21"/>
              </w:rPr>
              <w:t>综合语法练习三、整理错题集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asciiTheme="minorEastAsia" w:hAnsiTheme="minorEastAsia"/>
                <w:b w:val="0"/>
                <w:bCs/>
                <w:szCs w:val="21"/>
              </w:rPr>
              <w:t>阅读训练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9092"/>
    <w:rsid w:val="18658A56"/>
    <w:rsid w:val="1EEA7D73"/>
    <w:rsid w:val="3F76779A"/>
    <w:rsid w:val="67F9C4BC"/>
    <w:rsid w:val="76DF28C6"/>
    <w:rsid w:val="7D9F9227"/>
    <w:rsid w:val="7FFE2619"/>
    <w:rsid w:val="7FFF9092"/>
    <w:rsid w:val="9E4AF604"/>
    <w:rsid w:val="A67F97D7"/>
    <w:rsid w:val="B3EF1C20"/>
    <w:rsid w:val="BFD6D485"/>
    <w:rsid w:val="C7DECB1F"/>
    <w:rsid w:val="C96E47F6"/>
    <w:rsid w:val="D9AF8542"/>
    <w:rsid w:val="DFFF4182"/>
    <w:rsid w:val="EFFDEDE7"/>
    <w:rsid w:val="FF2F7228"/>
    <w:rsid w:val="FF75C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2022-06-08T13:10:00Z</dcterms:created>
  <dc:creator>倪倪倪倪倪酱</dc:creator>
  <cp:lastModifiedBy>倪倪倪倪倪酱</cp:lastModifiedBy>
  <dcterms:modified xsi:type="dcterms:W3CDTF">2022-06-21T09:03:31Z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A3D059F8F39A18DD99D1AF6203C29A44</vt:lpwstr>
  </property>
</Properties>
</file>